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37318D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046BAB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046BAB" w:rsidRDefault="00046BAB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adresa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046BAB" w:rsidRDefault="00F349AA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</w:t>
      </w:r>
      <w:r w:rsidR="00046BAB">
        <w:rPr>
          <w:rFonts w:asciiTheme="minorHAnsi" w:hAnsiTheme="minorHAnsi" w:cstheme="minorHAnsi"/>
          <w:sz w:val="20"/>
          <w:szCs w:val="20"/>
          <w:lang w:eastAsia="en-US"/>
        </w:rPr>
        <w:t>...........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</w:t>
      </w:r>
      <w:bookmarkStart w:id="0" w:name="_GoBack"/>
      <w:bookmarkEnd w:id="0"/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37318D" w:rsidRPr="0037318D" w:rsidRDefault="0037318D" w:rsidP="0037318D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318D">
        <w:rPr>
          <w:rFonts w:asciiTheme="minorHAnsi" w:hAnsiTheme="minorHAnsi" w:cstheme="minorHAnsi"/>
          <w:b/>
          <w:sz w:val="22"/>
          <w:szCs w:val="22"/>
          <w:lang w:eastAsia="en-US"/>
        </w:rPr>
        <w:t>Vyhlasujem</w:t>
      </w:r>
      <w:r w:rsidRPr="0037318D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*</w:t>
      </w:r>
      <w:r w:rsidRPr="0037318D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za seba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e mám negatívny výsledok RT-PCR testu na ochorenie COVID-19 nie starší ako </w:t>
      </w:r>
      <w:r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dní alebo negatívny výsledok antigénového testu certifikovaného na území Európskej únie na ochorenie COVID-19 nie starší ako  </w:t>
      </w:r>
      <w:r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za seba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37318D" w:rsidRDefault="0037318D" w:rsidP="0037318D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c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za seba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som osobou, ktorá prekonala ochorenie COVID 19 a mám doklad o prekonaní nie starší ako 180 dní,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za seba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som osobou, ktorá bola zaočkovaná kompletnou vakcínou proti ochoreniu COVID 19 a od očkovania druhou dávkou uplynulo najmenej 14 dní, resp. od zaočkovania vektorovou vakcínou viac ako 4 týždne.</w:t>
      </w:r>
    </w:p>
    <w:p w:rsidR="0037318D" w:rsidRPr="0037318D" w:rsidRDefault="0037318D" w:rsidP="0037318D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318D">
        <w:rPr>
          <w:rFonts w:asciiTheme="minorHAnsi" w:hAnsiTheme="minorHAnsi" w:cstheme="minorHAnsi"/>
          <w:b/>
          <w:sz w:val="22"/>
          <w:szCs w:val="22"/>
          <w:lang w:eastAsia="en-US"/>
        </w:rPr>
        <w:t>Vyhlasujem</w:t>
      </w:r>
      <w:r w:rsidRPr="0037318D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*</w:t>
      </w:r>
      <w:r w:rsidRPr="0037318D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žiaka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má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negatívny výsledok RT-PCR testu na ochorenie COVID-19 nie starší ako </w:t>
      </w:r>
      <w:r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dní alebo negatívny výsledok antigénového testu certifikovaného na území Európskej únie na ochorenie COVID-19 nie starší ako  </w:t>
      </w:r>
      <w:r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žiaka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má platnú výnimku z testovania a uvádzam dôvod:</w:t>
      </w:r>
    </w:p>
    <w:p w:rsidR="0037318D" w:rsidRDefault="0037318D" w:rsidP="0037318D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c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žiaka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je osobou, ktorá prekonala ochorenie COVID 19 a mám doklad o prekonaní nie starší ako 180 dní,</w:t>
      </w:r>
    </w:p>
    <w:p w:rsidR="0037318D" w:rsidRDefault="0037318D" w:rsidP="0037318D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žiaka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en-US"/>
        </w:rPr>
        <w:t>že je osobou, ktorá bola zaočkovaná kompletnou vakcínou proti ochoreniu COVID 19 a od očkovania druhou dávkou uplynulo najmenej 14 dní, resp. od zaočkovania vektorovou vakcínou viac ako 4 týždne.</w:t>
      </w:r>
    </w:p>
    <w:p w:rsidR="0037318D" w:rsidRPr="00D42D72" w:rsidRDefault="0037318D" w:rsidP="0037318D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7318D">
        <w:rPr>
          <w:rFonts w:asciiTheme="minorHAnsi" w:hAnsiTheme="minorHAnsi" w:cstheme="minorHAnsi"/>
          <w:b/>
          <w:sz w:val="22"/>
          <w:szCs w:val="22"/>
          <w:lang w:eastAsia="en-US"/>
        </w:rPr>
        <w:t>K čestnému vyhláseniu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2977E2">
        <w:rPr>
          <w:rFonts w:asciiTheme="minorHAnsi" w:hAnsiTheme="minorHAnsi" w:cstheme="minorHAnsi"/>
          <w:sz w:val="20"/>
          <w:szCs w:val="20"/>
          <w:lang w:eastAsia="en-US"/>
        </w:rPr>
        <w:t>kópiu, resp. originál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potvrdenia o negatívnom výsledku </w:t>
      </w:r>
      <w:r w:rsidRPr="002977E2">
        <w:rPr>
          <w:rFonts w:asciiTheme="minorHAnsi" w:hAnsiTheme="minorHAnsi" w:cstheme="minorHAnsi"/>
          <w:sz w:val="20"/>
          <w:szCs w:val="20"/>
          <w:lang w:eastAsia="en-US"/>
        </w:rPr>
        <w:t>RT-PCR testu alebo potvrdenia negatívneho výsledku antigénového testu certifikovaného na území Európskej únie alebo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potvrdenia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o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výnimke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, alebo potvrdenia o prekonaní ochorenia COVID 19 alebo doklad o zaočkovaní </w:t>
      </w:r>
      <w:r w:rsidRPr="00D42D7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prikladám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37318D" w:rsidRDefault="0037318D" w:rsidP="0037318D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37318D" w:rsidRDefault="0037318D" w:rsidP="0037318D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42D72">
        <w:rPr>
          <w:rFonts w:asciiTheme="minorHAnsi" w:hAnsiTheme="minorHAnsi" w:cstheme="minorHAnsi"/>
          <w:b/>
          <w:sz w:val="20"/>
          <w:szCs w:val="20"/>
          <w:lang w:eastAsia="en-US"/>
        </w:rPr>
        <w:t>neprikladám</w:t>
      </w:r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557599" w:rsidRPr="0037318D" w:rsidRDefault="0037318D" w:rsidP="0037318D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súhlas so spracovaním svojich osobných údajov v rozsahu tu uvedenom, za účelom </w:t>
      </w:r>
      <w:r w:rsidR="00AE4C43"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="00AE4C43" w:rsidRPr="00D27084">
        <w:rPr>
          <w:rFonts w:asciiTheme="minorHAnsi" w:hAnsiTheme="minorHAnsi" w:cstheme="minorHAnsi"/>
          <w:bCs/>
          <w:sz w:val="20"/>
          <w:szCs w:val="20"/>
        </w:rPr>
        <w:t>chran</w:t>
      </w:r>
      <w:r w:rsidR="00AE4C43">
        <w:rPr>
          <w:rFonts w:asciiTheme="minorHAnsi" w:hAnsiTheme="minorHAnsi" w:cstheme="minorHAnsi"/>
          <w:bCs/>
          <w:sz w:val="20"/>
          <w:szCs w:val="20"/>
        </w:rPr>
        <w:t>y</w:t>
      </w:r>
      <w:r w:rsidR="00AE4C43" w:rsidRPr="00D27084">
        <w:rPr>
          <w:rFonts w:asciiTheme="minorHAnsi" w:hAnsiTheme="minorHAnsi" w:cstheme="minorHAnsi"/>
          <w:bCs/>
          <w:sz w:val="20"/>
          <w:szCs w:val="20"/>
        </w:rPr>
        <w:t xml:space="preserve"> života a zdravia dotknutých osôb z dôvodu hrozby </w:t>
      </w:r>
      <w:proofErr w:type="spellStart"/>
      <w:r w:rsidR="00AE4C43" w:rsidRPr="00D27084">
        <w:rPr>
          <w:rFonts w:asciiTheme="minorHAnsi" w:hAnsiTheme="minorHAnsi" w:cstheme="minorHAnsi"/>
          <w:bCs/>
          <w:sz w:val="20"/>
          <w:szCs w:val="20"/>
        </w:rPr>
        <w:t>koronavírusu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6" w:rsidRDefault="00A42926" w:rsidP="00291659">
      <w:r>
        <w:separator/>
      </w:r>
    </w:p>
  </w:endnote>
  <w:endnote w:type="continuationSeparator" w:id="0">
    <w:p w:rsidR="00A42926" w:rsidRDefault="00A42926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6" w:rsidRDefault="00A42926" w:rsidP="00291659">
      <w:r>
        <w:separator/>
      </w:r>
    </w:p>
  </w:footnote>
  <w:footnote w:type="continuationSeparator" w:id="0">
    <w:p w:rsidR="00A42926" w:rsidRDefault="00A42926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26" w:rsidRPr="00131735" w:rsidRDefault="00A42926" w:rsidP="00D42D72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ČV žiak a rodič</w:t>
    </w:r>
  </w:p>
  <w:p w:rsidR="00A42926" w:rsidRPr="00D42D72" w:rsidRDefault="00A42926" w:rsidP="00D42D72">
    <w:pPr>
      <w:pStyle w:val="Hlavika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46BAB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0C382D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454F4"/>
    <w:rsid w:val="00352E7B"/>
    <w:rsid w:val="00353CEE"/>
    <w:rsid w:val="0035586A"/>
    <w:rsid w:val="00356112"/>
    <w:rsid w:val="00364D0B"/>
    <w:rsid w:val="00365825"/>
    <w:rsid w:val="0037318D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26DCB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85CDD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64966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42926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4C43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42D72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05CBF"/>
    <w:rsid w:val="00E22563"/>
    <w:rsid w:val="00E3565C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1357B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E05CBF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E05CBF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E05CBF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E05CBF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E05CBF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558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JozefJendro</cp:lastModifiedBy>
  <cp:revision>3</cp:revision>
  <cp:lastPrinted>2020-12-16T00:36:00Z</cp:lastPrinted>
  <dcterms:created xsi:type="dcterms:W3CDTF">2021-03-04T11:31:00Z</dcterms:created>
  <dcterms:modified xsi:type="dcterms:W3CDTF">2021-04-20T10:37:00Z</dcterms:modified>
</cp:coreProperties>
</file>