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D9" w:rsidRDefault="00D44586" w:rsidP="00D4458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umelecká škola A. Cígera, Hviezdoslavova 12, 060 01 Kežmarok</w:t>
      </w:r>
    </w:p>
    <w:p w:rsidR="00D44586" w:rsidRDefault="00D44586" w:rsidP="00D445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586" w:rsidRDefault="00D44586" w:rsidP="00D445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D445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586" w:rsidRDefault="00D44586" w:rsidP="00D445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586">
        <w:rPr>
          <w:rFonts w:ascii="Times New Roman" w:hAnsi="Times New Roman" w:cs="Times New Roman"/>
          <w:b/>
          <w:sz w:val="36"/>
          <w:szCs w:val="36"/>
        </w:rPr>
        <w:t>OZNAM</w:t>
      </w:r>
    </w:p>
    <w:p w:rsidR="00D44586" w:rsidRDefault="00D44586" w:rsidP="00D445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43F" w:rsidRDefault="00D44586" w:rsidP="00084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86">
        <w:rPr>
          <w:rFonts w:ascii="Times New Roman" w:hAnsi="Times New Roman" w:cs="Times New Roman"/>
          <w:sz w:val="24"/>
          <w:szCs w:val="24"/>
        </w:rPr>
        <w:t>Riaditeľstvo Základnej umeleckej školy A. Cígera</w:t>
      </w:r>
      <w:r>
        <w:rPr>
          <w:rFonts w:ascii="Times New Roman" w:hAnsi="Times New Roman" w:cs="Times New Roman"/>
          <w:sz w:val="24"/>
          <w:szCs w:val="24"/>
        </w:rPr>
        <w:t>, Hviezdoslavova 12, 060 01 Kežmarok týmto oznamuj</w:t>
      </w:r>
      <w:r w:rsidR="00202A31">
        <w:rPr>
          <w:rFonts w:ascii="Times New Roman" w:hAnsi="Times New Roman" w:cs="Times New Roman"/>
          <w:sz w:val="24"/>
          <w:szCs w:val="24"/>
        </w:rPr>
        <w:t>e, že v súlade s</w:t>
      </w:r>
      <w:r>
        <w:rPr>
          <w:rFonts w:ascii="Times New Roman" w:hAnsi="Times New Roman" w:cs="Times New Roman"/>
          <w:sz w:val="24"/>
          <w:szCs w:val="24"/>
        </w:rPr>
        <w:t xml:space="preserve"> § 150 ods. 5 zákona č. 245/2008 Z. z.  o výchove a vzdelávaní (školský zákon)</w:t>
      </w:r>
      <w:r w:rsidR="00883574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 a § 3 </w:t>
      </w:r>
      <w:r w:rsidR="00684362">
        <w:rPr>
          <w:rFonts w:ascii="Times New Roman" w:hAnsi="Times New Roman" w:cs="Times New Roman"/>
          <w:sz w:val="24"/>
          <w:szCs w:val="24"/>
        </w:rPr>
        <w:t>ods. 9</w:t>
      </w:r>
      <w:r w:rsidR="00883574">
        <w:rPr>
          <w:rFonts w:ascii="Times New Roman" w:hAnsi="Times New Roman" w:cs="Times New Roman"/>
          <w:sz w:val="24"/>
          <w:szCs w:val="24"/>
        </w:rPr>
        <w:t xml:space="preserve"> vyhlášky MŠ SR č. 231/2009 Z. z. o organizácii školského roka na základných školách, na stredných školách, na základných umeleckých školách</w:t>
      </w:r>
      <w:r w:rsidR="00684362">
        <w:rPr>
          <w:rFonts w:ascii="Times New Roman" w:hAnsi="Times New Roman" w:cs="Times New Roman"/>
          <w:sz w:val="24"/>
          <w:szCs w:val="24"/>
        </w:rPr>
        <w:t>, na praktických školách na odborných učilištiach a na jazykových školách</w:t>
      </w:r>
      <w:r w:rsidR="0008443F">
        <w:rPr>
          <w:rFonts w:ascii="Times New Roman" w:hAnsi="Times New Roman" w:cs="Times New Roman"/>
          <w:sz w:val="24"/>
          <w:szCs w:val="24"/>
        </w:rPr>
        <w:t xml:space="preserve"> udeľuje žiakom ZUŠ A. Cígera</w:t>
      </w:r>
    </w:p>
    <w:p w:rsidR="0008443F" w:rsidRDefault="0008443F" w:rsidP="0008443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443F" w:rsidRDefault="0008443F" w:rsidP="0008443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443F">
        <w:rPr>
          <w:rFonts w:ascii="Times New Roman" w:hAnsi="Times New Roman" w:cs="Times New Roman"/>
          <w:sz w:val="36"/>
          <w:szCs w:val="36"/>
        </w:rPr>
        <w:t>RIADITEĽSKÉ VOĽNO</w:t>
      </w:r>
    </w:p>
    <w:p w:rsidR="0008443F" w:rsidRDefault="0008443F" w:rsidP="0008443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 w:rsidR="00202A3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decembra 2024</w:t>
      </w:r>
    </w:p>
    <w:p w:rsidR="00202A31" w:rsidRDefault="00202A31" w:rsidP="0008443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443F" w:rsidRDefault="0008443F" w:rsidP="000844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0844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202A31" w:rsidRDefault="00202A31" w:rsidP="00202A31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Slavomír Kolesár</w:t>
      </w:r>
    </w:p>
    <w:p w:rsidR="00202A31" w:rsidRDefault="00202A31" w:rsidP="00202A31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202A31" w:rsidRDefault="00202A31" w:rsidP="00202A31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A31" w:rsidRDefault="008125C1" w:rsidP="008125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202A31" w:rsidRDefault="008125C1" w:rsidP="008125C1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0E5D97">
        <w:rPr>
          <w:rFonts w:ascii="Times New Roman" w:hAnsi="Times New Roman" w:cs="Times New Roman"/>
          <w:sz w:val="20"/>
          <w:szCs w:val="20"/>
        </w:rPr>
        <w:t>Táto správa a v nej obsiahnuté informácie majú dôverný charakter. Je určená výlučne adresátovi a pokiaľ by sa z akéhokoľvek dôvodu dostala do dispozície osobe, ktorá nie je jej adresátom (napríklad odoslaním správy na inú adresu), upozorňujeme, že zverejňovanie, rozširovanie alebo zhotovovanie kópií tejto správy alebo informácií v nej obsiahnutých je v rozpore so zákonom. V takomto prípade Vás prosíme, aby ste nás na nesprávne doručenie upozornili a správu bezodkladne vymazali.</w:t>
      </w:r>
    </w:p>
    <w:p w:rsidR="00202A31" w:rsidRDefault="00202A31" w:rsidP="00202A3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Základná umelecká škola A. Cígera, Hviezdoslavova 12, 060 01 Kežmarok</w:t>
      </w:r>
    </w:p>
    <w:p w:rsidR="00202A31" w:rsidRDefault="00202A31" w:rsidP="00202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586">
        <w:rPr>
          <w:rFonts w:ascii="Times New Roman" w:hAnsi="Times New Roman" w:cs="Times New Roman"/>
          <w:b/>
          <w:sz w:val="36"/>
          <w:szCs w:val="36"/>
        </w:rPr>
        <w:t>OZNAM</w:t>
      </w:r>
    </w:p>
    <w:p w:rsidR="00202A31" w:rsidRDefault="00202A31" w:rsidP="00202A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2A31" w:rsidRDefault="00202A31" w:rsidP="0020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86">
        <w:rPr>
          <w:rFonts w:ascii="Times New Roman" w:hAnsi="Times New Roman" w:cs="Times New Roman"/>
          <w:sz w:val="24"/>
          <w:szCs w:val="24"/>
        </w:rPr>
        <w:t>Riaditeľstvo Základnej umeleckej školy A. Cígera</w:t>
      </w:r>
      <w:r>
        <w:rPr>
          <w:rFonts w:ascii="Times New Roman" w:hAnsi="Times New Roman" w:cs="Times New Roman"/>
          <w:sz w:val="24"/>
          <w:szCs w:val="24"/>
        </w:rPr>
        <w:t>, Hviezdoslavova 12, 060 01 Kežmarok týmto oznamuje, že v súlade s § 150 ods. 5 zákona č. 245/2008 Z. z.  o výchove a vzdelávaní (školský zákon) a o zmene a doplnení niektorých zákonov v znení neskorších predpisov a § 3 ods. 9 vyhlášky MŠ SR č. 231/2009 Z. z. o organizácii školského roka na základných školách, na stredných školách, na základných umeleckých školách, na praktických školách na odborných učilištiach a na jazykových školách udeľuje žiakom ZUŠ A. Cígera</w:t>
      </w:r>
    </w:p>
    <w:p w:rsidR="00202A31" w:rsidRDefault="00202A31" w:rsidP="00202A3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02A31" w:rsidRDefault="00202A31" w:rsidP="00202A3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443F">
        <w:rPr>
          <w:rFonts w:ascii="Times New Roman" w:hAnsi="Times New Roman" w:cs="Times New Roman"/>
          <w:sz w:val="36"/>
          <w:szCs w:val="36"/>
        </w:rPr>
        <w:t>RIADITEĽSKÉ VOĽNO</w:t>
      </w:r>
    </w:p>
    <w:p w:rsidR="00202A31" w:rsidRDefault="00202A31" w:rsidP="00202A3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20. decembra 2024</w:t>
      </w:r>
    </w:p>
    <w:p w:rsidR="00202A31" w:rsidRDefault="00202A31" w:rsidP="00202A3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02A31" w:rsidRDefault="00202A31" w:rsidP="00202A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31" w:rsidRDefault="00202A31" w:rsidP="00202A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202A31" w:rsidRDefault="00202A31" w:rsidP="00202A31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Slavomír Kolesár</w:t>
      </w:r>
    </w:p>
    <w:p w:rsidR="00202A31" w:rsidRPr="0008443F" w:rsidRDefault="00202A31" w:rsidP="00202A31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8125C1" w:rsidRDefault="008125C1" w:rsidP="008125C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125C1" w:rsidRDefault="008125C1" w:rsidP="008125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--</w:t>
      </w:r>
    </w:p>
    <w:p w:rsidR="008125C1" w:rsidRPr="000E5D97" w:rsidRDefault="008125C1" w:rsidP="008125C1">
      <w:pPr>
        <w:pStyle w:val="Obyajntext"/>
        <w:rPr>
          <w:rFonts w:ascii="Times New Roman" w:hAnsi="Times New Roman" w:cs="Times New Roman"/>
          <w:sz w:val="20"/>
          <w:szCs w:val="20"/>
        </w:rPr>
      </w:pPr>
      <w:r w:rsidRPr="000E5D97">
        <w:rPr>
          <w:rFonts w:ascii="Times New Roman" w:hAnsi="Times New Roman" w:cs="Times New Roman"/>
          <w:sz w:val="20"/>
          <w:szCs w:val="20"/>
        </w:rPr>
        <w:t>Táto správa a v nej obsiahnuté informácie majú dôverný charakter. Je určená výlučne adresátovi a pokiaľ by sa z akéhokoľvek dôvodu dostala do dispozície osobe, ktorá nie je jej adresátom (napríklad odoslaním správy na inú adresu), upozorňujeme, že zverejňovanie, rozširovanie alebo zhotovovanie kópií tejto správy alebo informácií v nej obsiahnutých je v rozpore so zákonom. V takomto prípade Vás prosíme, aby ste nás na nesprávne doručenie upozornili a správu bezodkladne vymazali.</w:t>
      </w:r>
    </w:p>
    <w:p w:rsidR="008125C1" w:rsidRPr="008125C1" w:rsidRDefault="008125C1" w:rsidP="008125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5C1" w:rsidRPr="0081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6"/>
    <w:rsid w:val="0008443F"/>
    <w:rsid w:val="00202A31"/>
    <w:rsid w:val="00684362"/>
    <w:rsid w:val="008125C1"/>
    <w:rsid w:val="008371D9"/>
    <w:rsid w:val="00883574"/>
    <w:rsid w:val="00D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DF61-CBEF-4B29-95CD-704AD13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A31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unhideWhenUsed/>
    <w:rsid w:val="008125C1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125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ZUŠ A. Cígera</cp:lastModifiedBy>
  <cp:revision>2</cp:revision>
  <cp:lastPrinted>2024-11-29T11:21:00Z</cp:lastPrinted>
  <dcterms:created xsi:type="dcterms:W3CDTF">2024-12-02T09:02:00Z</dcterms:created>
  <dcterms:modified xsi:type="dcterms:W3CDTF">2024-12-02T09:02:00Z</dcterms:modified>
</cp:coreProperties>
</file>